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5E334" w14:textId="32767417" w:rsidR="006E62A4" w:rsidRDefault="006E62A4" w:rsidP="000D5A7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175">
        <w:rPr>
          <w:rFonts w:ascii="Times New Roman" w:hAnsi="Times New Roman" w:cs="Times New Roman"/>
          <w:b/>
          <w:sz w:val="28"/>
          <w:szCs w:val="28"/>
        </w:rPr>
        <w:t>ZÁSADY OCHRANY OSOBNÍCH ÚDAJŮ (GDPR)</w:t>
      </w:r>
    </w:p>
    <w:p w14:paraId="5EF2CBCD" w14:textId="77777777" w:rsidR="000D5A76" w:rsidRPr="000D5A76" w:rsidRDefault="000D5A76" w:rsidP="000D5A76">
      <w:pPr>
        <w:ind w:left="36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CBA6007" w14:textId="0550706C" w:rsidR="006E62A4" w:rsidRDefault="006E62A4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pro webové stránky Te</w:t>
      </w:r>
      <w:r w:rsidR="00510597" w:rsidRPr="00806175">
        <w:rPr>
          <w:rFonts w:ascii="Times New Roman" w:hAnsi="Times New Roman" w:cs="Times New Roman"/>
          <w:sz w:val="24"/>
          <w:szCs w:val="24"/>
        </w:rPr>
        <w:t xml:space="preserve">chnických služeb města Jaroměře </w:t>
      </w:r>
      <w:r w:rsidRPr="00806175">
        <w:rPr>
          <w:rFonts w:ascii="Times New Roman" w:hAnsi="Times New Roman" w:cs="Times New Roman"/>
          <w:sz w:val="24"/>
          <w:szCs w:val="24"/>
        </w:rPr>
        <w:t xml:space="preserve">(platné </w:t>
      </w:r>
      <w:r w:rsidR="00510597" w:rsidRPr="00806175">
        <w:rPr>
          <w:rFonts w:ascii="Times New Roman" w:hAnsi="Times New Roman" w:cs="Times New Roman"/>
          <w:sz w:val="24"/>
          <w:szCs w:val="24"/>
        </w:rPr>
        <w:t>od 1.1.2026</w:t>
      </w:r>
      <w:r w:rsidRPr="00806175">
        <w:rPr>
          <w:rFonts w:ascii="Times New Roman" w:hAnsi="Times New Roman" w:cs="Times New Roman"/>
          <w:sz w:val="24"/>
          <w:szCs w:val="24"/>
        </w:rPr>
        <w:t>)</w:t>
      </w:r>
    </w:p>
    <w:p w14:paraId="03825A93" w14:textId="77777777" w:rsidR="000D5A76" w:rsidRPr="00806175" w:rsidRDefault="000D5A76" w:rsidP="006E62A4">
      <w:pPr>
        <w:rPr>
          <w:rFonts w:ascii="Times New Roman" w:hAnsi="Times New Roman" w:cs="Times New Roman"/>
          <w:sz w:val="24"/>
          <w:szCs w:val="24"/>
        </w:rPr>
      </w:pPr>
    </w:p>
    <w:p w14:paraId="2502BA3F" w14:textId="77777777" w:rsidR="006E62A4" w:rsidRPr="00806175" w:rsidRDefault="006E62A4" w:rsidP="006E62A4">
      <w:pPr>
        <w:rPr>
          <w:rFonts w:ascii="Times New Roman" w:hAnsi="Times New Roman" w:cs="Times New Roman"/>
          <w:b/>
          <w:sz w:val="24"/>
          <w:szCs w:val="24"/>
        </w:rPr>
      </w:pPr>
      <w:r w:rsidRPr="00806175">
        <w:rPr>
          <w:rFonts w:ascii="Times New Roman" w:hAnsi="Times New Roman" w:cs="Times New Roman"/>
          <w:b/>
          <w:sz w:val="24"/>
          <w:szCs w:val="24"/>
        </w:rPr>
        <w:t>1. Správce osobních údajů</w:t>
      </w:r>
      <w:bookmarkStart w:id="0" w:name="_GoBack"/>
      <w:bookmarkEnd w:id="0"/>
    </w:p>
    <w:p w14:paraId="74AFC439" w14:textId="77777777" w:rsidR="006E62A4" w:rsidRPr="00806175" w:rsidRDefault="00510597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Správcem osobních údajů je:</w:t>
      </w:r>
    </w:p>
    <w:p w14:paraId="24E73FE1" w14:textId="7FCD5468" w:rsidR="000D5A76" w:rsidRDefault="00510597" w:rsidP="006E62A4">
      <w:pPr>
        <w:rPr>
          <w:rFonts w:ascii="Times New Roman" w:hAnsi="Times New Roman" w:cs="Times New Roman"/>
          <w:strike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 xml:space="preserve">Technické služby města Jaroměře </w:t>
      </w:r>
      <w:r w:rsidR="006E62A4" w:rsidRPr="00806175">
        <w:rPr>
          <w:rFonts w:ascii="Times New Roman" w:hAnsi="Times New Roman" w:cs="Times New Roman"/>
          <w:sz w:val="24"/>
          <w:szCs w:val="24"/>
        </w:rPr>
        <w:t>se sídlem: Náchodská 544, 551 01 Jaro</w:t>
      </w:r>
      <w:r w:rsidRPr="00806175">
        <w:rPr>
          <w:rFonts w:ascii="Times New Roman" w:hAnsi="Times New Roman" w:cs="Times New Roman"/>
          <w:sz w:val="24"/>
          <w:szCs w:val="24"/>
        </w:rPr>
        <w:t xml:space="preserve">měř – Jakubské Předměstí, Česko, IČ: 70154449, DIČ: CZ70154449, E-mail: </w:t>
      </w:r>
      <w:hyperlink r:id="rId6" w:history="1">
        <w:r w:rsidR="00472CDF" w:rsidRPr="001704DF">
          <w:rPr>
            <w:rStyle w:val="Hypertextovodkaz"/>
            <w:rFonts w:ascii="Times New Roman" w:hAnsi="Times New Roman" w:cs="Times New Roman"/>
            <w:sz w:val="24"/>
            <w:szCs w:val="24"/>
          </w:rPr>
          <w:t>info@tsm-jaromer.cz</w:t>
        </w:r>
      </w:hyperlink>
    </w:p>
    <w:p w14:paraId="59A0BF91" w14:textId="7AC557FC" w:rsidR="000D5A76" w:rsidRDefault="006E62A4" w:rsidP="000D5A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Telefon: +420 491 812</w:t>
      </w:r>
      <w:r w:rsidR="000D5A76">
        <w:rPr>
          <w:rFonts w:ascii="Times New Roman" w:hAnsi="Times New Roman" w:cs="Times New Roman"/>
          <w:sz w:val="24"/>
          <w:szCs w:val="24"/>
        </w:rPr>
        <w:t> </w:t>
      </w:r>
      <w:r w:rsidRPr="00806175">
        <w:rPr>
          <w:rFonts w:ascii="Times New Roman" w:hAnsi="Times New Roman" w:cs="Times New Roman"/>
          <w:sz w:val="24"/>
          <w:szCs w:val="24"/>
        </w:rPr>
        <w:t>296</w:t>
      </w:r>
      <w:r w:rsidR="000D5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7B3C4C5C" w14:textId="77777777" w:rsidR="000D5A76" w:rsidRPr="00806175" w:rsidRDefault="000D5A76" w:rsidP="000D5A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C9A8C8" w14:textId="2933C21E" w:rsidR="006E62A4" w:rsidRDefault="006E62A4" w:rsidP="000D5A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(dále jen „správce“)</w:t>
      </w:r>
    </w:p>
    <w:p w14:paraId="648626C5" w14:textId="77777777" w:rsidR="000D5A76" w:rsidRPr="00806175" w:rsidRDefault="000D5A76" w:rsidP="000D5A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CBF12" w14:textId="77777777" w:rsidR="006E62A4" w:rsidRPr="00806175" w:rsidRDefault="006E62A4" w:rsidP="000D5A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175">
        <w:rPr>
          <w:rFonts w:ascii="Times New Roman" w:hAnsi="Times New Roman" w:cs="Times New Roman"/>
          <w:b/>
          <w:sz w:val="24"/>
          <w:szCs w:val="24"/>
        </w:rPr>
        <w:t>2. Rozsa</w:t>
      </w:r>
      <w:r w:rsidR="00510597" w:rsidRPr="00806175">
        <w:rPr>
          <w:rFonts w:ascii="Times New Roman" w:hAnsi="Times New Roman" w:cs="Times New Roman"/>
          <w:b/>
          <w:sz w:val="24"/>
          <w:szCs w:val="24"/>
        </w:rPr>
        <w:t>h zpracovávaných osobních údajů</w:t>
      </w:r>
    </w:p>
    <w:p w14:paraId="281AFB25" w14:textId="77777777" w:rsidR="006E62A4" w:rsidRPr="00806175" w:rsidRDefault="006E62A4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Správce zpracovává osobní údaje získané prostřednictvím webových strá</w:t>
      </w:r>
      <w:r w:rsidR="00510597" w:rsidRPr="00806175">
        <w:rPr>
          <w:rFonts w:ascii="Times New Roman" w:hAnsi="Times New Roman" w:cs="Times New Roman"/>
          <w:sz w:val="24"/>
          <w:szCs w:val="24"/>
        </w:rPr>
        <w:t>nek https://www.tsm-jaromer.cz/, zejména:</w:t>
      </w:r>
    </w:p>
    <w:p w14:paraId="2E218512" w14:textId="77777777" w:rsidR="006E62A4" w:rsidRPr="00806175" w:rsidRDefault="006E62A4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a) údaje uvedené v kontaktním formuláři</w:t>
      </w:r>
    </w:p>
    <w:p w14:paraId="56FADA15" w14:textId="77777777" w:rsidR="00510597" w:rsidRPr="00806175" w:rsidRDefault="00510597" w:rsidP="006E62A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J</w:t>
      </w:r>
      <w:r w:rsidR="006E62A4" w:rsidRPr="00806175">
        <w:rPr>
          <w:rFonts w:ascii="Times New Roman" w:hAnsi="Times New Roman" w:cs="Times New Roman"/>
          <w:sz w:val="24"/>
          <w:szCs w:val="24"/>
        </w:rPr>
        <w:t>méno</w:t>
      </w:r>
    </w:p>
    <w:p w14:paraId="708D2999" w14:textId="77777777" w:rsidR="00510597" w:rsidRPr="00806175" w:rsidRDefault="00510597" w:rsidP="006E62A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P</w:t>
      </w:r>
      <w:r w:rsidR="006E62A4" w:rsidRPr="00806175">
        <w:rPr>
          <w:rFonts w:ascii="Times New Roman" w:hAnsi="Times New Roman" w:cs="Times New Roman"/>
          <w:sz w:val="24"/>
          <w:szCs w:val="24"/>
        </w:rPr>
        <w:t>říjmení</w:t>
      </w:r>
    </w:p>
    <w:p w14:paraId="7281C7D8" w14:textId="77777777" w:rsidR="00510597" w:rsidRPr="00806175" w:rsidRDefault="006E62A4" w:rsidP="006E62A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e-mailová adresa</w:t>
      </w:r>
    </w:p>
    <w:p w14:paraId="77DC8DA5" w14:textId="77777777" w:rsidR="00510597" w:rsidRPr="00806175" w:rsidRDefault="006E62A4" w:rsidP="006E62A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telefonní číslo (dobrovolné)</w:t>
      </w:r>
    </w:p>
    <w:p w14:paraId="6332ED99" w14:textId="77777777" w:rsidR="006E62A4" w:rsidRPr="00806175" w:rsidRDefault="006E62A4" w:rsidP="006E62A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text zprávy a případně vložené soubory</w:t>
      </w:r>
    </w:p>
    <w:p w14:paraId="33D1EDC2" w14:textId="77777777" w:rsidR="00510597" w:rsidRPr="00806175" w:rsidRDefault="006E62A4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b) technické úda</w:t>
      </w:r>
      <w:r w:rsidR="00510597" w:rsidRPr="00806175">
        <w:rPr>
          <w:rFonts w:ascii="Times New Roman" w:hAnsi="Times New Roman" w:cs="Times New Roman"/>
          <w:sz w:val="24"/>
          <w:szCs w:val="24"/>
        </w:rPr>
        <w:t>je související s návštěvou webu</w:t>
      </w:r>
    </w:p>
    <w:p w14:paraId="179B09E4" w14:textId="77777777" w:rsidR="00510597" w:rsidRPr="00806175" w:rsidRDefault="00510597" w:rsidP="0051059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 xml:space="preserve">IP </w:t>
      </w:r>
      <w:r w:rsidR="006E62A4" w:rsidRPr="00806175">
        <w:rPr>
          <w:rFonts w:ascii="Times New Roman" w:hAnsi="Times New Roman" w:cs="Times New Roman"/>
          <w:sz w:val="24"/>
          <w:szCs w:val="24"/>
        </w:rPr>
        <w:t>adresa</w:t>
      </w:r>
    </w:p>
    <w:p w14:paraId="31D71E36" w14:textId="77777777" w:rsidR="00510597" w:rsidRPr="00806175" w:rsidRDefault="006E62A4" w:rsidP="00510597">
      <w:pPr>
        <w:pStyle w:val="Odstavecseseznamem"/>
        <w:numPr>
          <w:ilvl w:val="0"/>
          <w:numId w:val="1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typ prohlížeče a zařízení</w:t>
      </w:r>
    </w:p>
    <w:p w14:paraId="24AEC1CE" w14:textId="77777777" w:rsidR="006E62A4" w:rsidRPr="00806175" w:rsidRDefault="006E62A4" w:rsidP="006E62A4">
      <w:pPr>
        <w:pStyle w:val="Odstavecseseznamem"/>
        <w:numPr>
          <w:ilvl w:val="0"/>
          <w:numId w:val="1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cookies a návštěvnostní údaje</w:t>
      </w:r>
    </w:p>
    <w:p w14:paraId="5F4DBA8D" w14:textId="77777777" w:rsidR="00510597" w:rsidRPr="00806175" w:rsidRDefault="00510597" w:rsidP="00510597">
      <w:pPr>
        <w:pStyle w:val="Odstavecseseznamem"/>
        <w:ind w:left="709"/>
        <w:rPr>
          <w:rFonts w:ascii="Times New Roman" w:hAnsi="Times New Roman" w:cs="Times New Roman"/>
          <w:sz w:val="24"/>
          <w:szCs w:val="24"/>
        </w:rPr>
      </w:pPr>
    </w:p>
    <w:p w14:paraId="43FA8E56" w14:textId="77777777" w:rsidR="006E62A4" w:rsidRPr="00806175" w:rsidRDefault="006E62A4" w:rsidP="006E62A4">
      <w:pPr>
        <w:rPr>
          <w:rFonts w:ascii="Times New Roman" w:hAnsi="Times New Roman" w:cs="Times New Roman"/>
          <w:b/>
          <w:sz w:val="24"/>
          <w:szCs w:val="24"/>
        </w:rPr>
      </w:pPr>
      <w:r w:rsidRPr="00806175">
        <w:rPr>
          <w:rFonts w:ascii="Times New Roman" w:hAnsi="Times New Roman" w:cs="Times New Roman"/>
          <w:b/>
          <w:sz w:val="24"/>
          <w:szCs w:val="24"/>
        </w:rPr>
        <w:t>3.</w:t>
      </w:r>
      <w:r w:rsidR="00806175" w:rsidRPr="00806175">
        <w:rPr>
          <w:rFonts w:ascii="Times New Roman" w:hAnsi="Times New Roman" w:cs="Times New Roman"/>
          <w:b/>
          <w:sz w:val="24"/>
          <w:szCs w:val="24"/>
        </w:rPr>
        <w:t xml:space="preserve"> Účel zpracování osobních údajů</w:t>
      </w:r>
    </w:p>
    <w:p w14:paraId="7E334E48" w14:textId="77777777" w:rsidR="006E62A4" w:rsidRPr="00806175" w:rsidRDefault="006E62A4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Osobní údaje jsou zpracovávány za účelem:</w:t>
      </w:r>
    </w:p>
    <w:p w14:paraId="114F2695" w14:textId="77777777" w:rsidR="00510597" w:rsidRPr="00806175" w:rsidRDefault="006E62A4" w:rsidP="006E62A4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zajištění komunikace se subjektem údajů na základě dotazu zaslaného formulářem</w:t>
      </w:r>
    </w:p>
    <w:p w14:paraId="2487D083" w14:textId="77777777" w:rsidR="00510597" w:rsidRPr="00806175" w:rsidRDefault="006E62A4" w:rsidP="006E62A4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vyřízení dotazů, reklamací, žádostí a podnětů</w:t>
      </w:r>
    </w:p>
    <w:p w14:paraId="0956F5C7" w14:textId="77777777" w:rsidR="00510597" w:rsidRPr="00806175" w:rsidRDefault="006E62A4" w:rsidP="006E62A4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provozu a bezpečnosti webových stránek</w:t>
      </w:r>
    </w:p>
    <w:p w14:paraId="3F2AC3DD" w14:textId="20C0B25B" w:rsidR="00510597" w:rsidRDefault="006E62A4" w:rsidP="006E62A4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statistického vyhodnocení provozu webu</w:t>
      </w:r>
    </w:p>
    <w:p w14:paraId="272EE24B" w14:textId="77777777" w:rsidR="000D5A76" w:rsidRPr="000D5A76" w:rsidRDefault="000D5A76" w:rsidP="000D5A7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6A8C9E1" w14:textId="77777777" w:rsidR="006E62A4" w:rsidRPr="00806175" w:rsidRDefault="006E62A4" w:rsidP="006E62A4">
      <w:pPr>
        <w:rPr>
          <w:rFonts w:ascii="Times New Roman" w:hAnsi="Times New Roman" w:cs="Times New Roman"/>
          <w:b/>
          <w:sz w:val="24"/>
          <w:szCs w:val="24"/>
        </w:rPr>
      </w:pPr>
      <w:r w:rsidRPr="00806175">
        <w:rPr>
          <w:rFonts w:ascii="Times New Roman" w:hAnsi="Times New Roman" w:cs="Times New Roman"/>
          <w:b/>
          <w:sz w:val="24"/>
          <w:szCs w:val="24"/>
        </w:rPr>
        <w:t>4. Právní základ zpracování</w:t>
      </w:r>
    </w:p>
    <w:p w14:paraId="74559959" w14:textId="77777777" w:rsidR="00510597" w:rsidRPr="00806175" w:rsidRDefault="00510597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Zpracování probíhá na základě:</w:t>
      </w:r>
    </w:p>
    <w:p w14:paraId="12E8D8A8" w14:textId="77777777" w:rsidR="00510597" w:rsidRPr="00806175" w:rsidRDefault="006E62A4" w:rsidP="006E62A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čl. 6 odst. 1 písm. a GDPR: souhlasu subjektu údajů při odeslání kontaktního formuláře</w:t>
      </w:r>
    </w:p>
    <w:p w14:paraId="09CC591C" w14:textId="77777777" w:rsidR="00510597" w:rsidRPr="00806175" w:rsidRDefault="006E62A4" w:rsidP="006E62A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lastRenderedPageBreak/>
        <w:t>čl. 6 odst. 1 písm. c GDPR: plnění právní povinnosti</w:t>
      </w:r>
    </w:p>
    <w:p w14:paraId="7F8343DC" w14:textId="77777777" w:rsidR="006E62A4" w:rsidRPr="00806175" w:rsidRDefault="006E62A4" w:rsidP="006E62A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čl. 6 odst. 1 písm. f GDPR: oprávněný zájem správce (např. bezpečnost a provoz webu)</w:t>
      </w:r>
      <w:r w:rsidR="00510597" w:rsidRPr="00806175">
        <w:rPr>
          <w:rFonts w:ascii="Times New Roman" w:hAnsi="Times New Roman" w:cs="Times New Roman"/>
          <w:sz w:val="24"/>
          <w:szCs w:val="24"/>
        </w:rPr>
        <w:br/>
      </w:r>
    </w:p>
    <w:p w14:paraId="69CF5411" w14:textId="77777777" w:rsidR="00510597" w:rsidRPr="00806175" w:rsidRDefault="006E62A4" w:rsidP="006E62A4">
      <w:pPr>
        <w:rPr>
          <w:rFonts w:ascii="Times New Roman" w:hAnsi="Times New Roman" w:cs="Times New Roman"/>
          <w:b/>
          <w:sz w:val="24"/>
          <w:szCs w:val="24"/>
        </w:rPr>
      </w:pPr>
      <w:r w:rsidRPr="00806175">
        <w:rPr>
          <w:rFonts w:ascii="Times New Roman" w:hAnsi="Times New Roman" w:cs="Times New Roman"/>
          <w:b/>
          <w:sz w:val="24"/>
          <w:szCs w:val="24"/>
        </w:rPr>
        <w:t>5.</w:t>
      </w:r>
      <w:r w:rsidR="00510597" w:rsidRPr="00806175">
        <w:rPr>
          <w:rFonts w:ascii="Times New Roman" w:hAnsi="Times New Roman" w:cs="Times New Roman"/>
          <w:b/>
          <w:sz w:val="24"/>
          <w:szCs w:val="24"/>
        </w:rPr>
        <w:t xml:space="preserve"> Dobu uchovávání osobních údajů</w:t>
      </w:r>
    </w:p>
    <w:p w14:paraId="51D907D6" w14:textId="77777777" w:rsidR="006E62A4" w:rsidRPr="00806175" w:rsidRDefault="006E62A4" w:rsidP="006E62A4">
      <w:pPr>
        <w:rPr>
          <w:rFonts w:ascii="Times New Roman" w:hAnsi="Times New Roman" w:cs="Times New Roman"/>
          <w:b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Osobní údaje se uchovávají:</w:t>
      </w:r>
    </w:p>
    <w:p w14:paraId="0E0E79A8" w14:textId="77777777" w:rsidR="00510597" w:rsidRPr="00806175" w:rsidRDefault="00510597" w:rsidP="006E62A4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p</w:t>
      </w:r>
      <w:r w:rsidR="006E62A4" w:rsidRPr="00806175">
        <w:rPr>
          <w:rFonts w:ascii="Times New Roman" w:hAnsi="Times New Roman" w:cs="Times New Roman"/>
          <w:sz w:val="24"/>
          <w:szCs w:val="24"/>
        </w:rPr>
        <w:t>o dobu nezbytně nutnou k vyřízení komunikace zahájené kontaktním formulářem</w:t>
      </w:r>
    </w:p>
    <w:p w14:paraId="5C5DDE7F" w14:textId="77777777" w:rsidR="006E62A4" w:rsidRPr="00806175" w:rsidRDefault="006E62A4" w:rsidP="006E62A4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nebo po dobu stanovenou právními předpisy týkajícími se archivace dokumentů</w:t>
      </w:r>
      <w:r w:rsidR="00510597" w:rsidRPr="00806175">
        <w:rPr>
          <w:rFonts w:ascii="Times New Roman" w:hAnsi="Times New Roman" w:cs="Times New Roman"/>
          <w:sz w:val="24"/>
          <w:szCs w:val="24"/>
        </w:rPr>
        <w:br/>
      </w:r>
    </w:p>
    <w:p w14:paraId="182D9E62" w14:textId="77777777" w:rsidR="006E62A4" w:rsidRPr="00806175" w:rsidRDefault="006E62A4" w:rsidP="006E62A4">
      <w:pPr>
        <w:rPr>
          <w:rFonts w:ascii="Times New Roman" w:hAnsi="Times New Roman" w:cs="Times New Roman"/>
          <w:b/>
          <w:sz w:val="24"/>
          <w:szCs w:val="24"/>
        </w:rPr>
      </w:pPr>
      <w:r w:rsidRPr="00806175">
        <w:rPr>
          <w:rFonts w:ascii="Times New Roman" w:hAnsi="Times New Roman" w:cs="Times New Roman"/>
          <w:b/>
          <w:sz w:val="24"/>
          <w:szCs w:val="24"/>
        </w:rPr>
        <w:t>6. Příjemci osobních údajů</w:t>
      </w:r>
    </w:p>
    <w:p w14:paraId="2921CCD3" w14:textId="77777777" w:rsidR="006E62A4" w:rsidRPr="00806175" w:rsidRDefault="006E62A4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Osobní údaje mohou být zpřístupněny:</w:t>
      </w:r>
    </w:p>
    <w:p w14:paraId="10BB8F79" w14:textId="77777777" w:rsidR="00510597" w:rsidRPr="00806175" w:rsidRDefault="006E62A4" w:rsidP="006E62A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oprávněným zaměstnancům správce</w:t>
      </w:r>
    </w:p>
    <w:p w14:paraId="067BE01D" w14:textId="77777777" w:rsidR="006E62A4" w:rsidRPr="00806175" w:rsidRDefault="006E62A4" w:rsidP="006E62A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smluvním zpracovatelům (např. poskytovatel hostingu, IT služby)</w:t>
      </w:r>
    </w:p>
    <w:p w14:paraId="59517321" w14:textId="77777777" w:rsidR="006E62A4" w:rsidRPr="00806175" w:rsidRDefault="006E62A4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Osobní údaje nejsou předávány do tř</w:t>
      </w:r>
      <w:r w:rsidR="00510597" w:rsidRPr="00806175">
        <w:rPr>
          <w:rFonts w:ascii="Times New Roman" w:hAnsi="Times New Roman" w:cs="Times New Roman"/>
          <w:sz w:val="24"/>
          <w:szCs w:val="24"/>
        </w:rPr>
        <w:t>etích zemí mimo Evropskou unii.</w:t>
      </w:r>
      <w:r w:rsidR="00510597" w:rsidRPr="00806175">
        <w:rPr>
          <w:rFonts w:ascii="Times New Roman" w:hAnsi="Times New Roman" w:cs="Times New Roman"/>
          <w:sz w:val="24"/>
          <w:szCs w:val="24"/>
        </w:rPr>
        <w:br/>
      </w:r>
    </w:p>
    <w:p w14:paraId="24BA947A" w14:textId="77777777" w:rsidR="006E62A4" w:rsidRPr="00806175" w:rsidRDefault="006E62A4" w:rsidP="006E62A4">
      <w:pPr>
        <w:rPr>
          <w:rFonts w:ascii="Times New Roman" w:hAnsi="Times New Roman" w:cs="Times New Roman"/>
          <w:b/>
          <w:sz w:val="24"/>
          <w:szCs w:val="24"/>
        </w:rPr>
      </w:pPr>
      <w:r w:rsidRPr="00806175">
        <w:rPr>
          <w:rFonts w:ascii="Times New Roman" w:hAnsi="Times New Roman" w:cs="Times New Roman"/>
          <w:b/>
          <w:sz w:val="24"/>
          <w:szCs w:val="24"/>
        </w:rPr>
        <w:t>7. Cookies a jiné sledovací technologie</w:t>
      </w:r>
    </w:p>
    <w:p w14:paraId="24DEDDD8" w14:textId="77777777" w:rsidR="006E62A4" w:rsidRPr="00806175" w:rsidRDefault="006E62A4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Web využívá cookies za účelem:</w:t>
      </w:r>
    </w:p>
    <w:p w14:paraId="14F172ED" w14:textId="77777777" w:rsidR="00510597" w:rsidRPr="00806175" w:rsidRDefault="006E62A4" w:rsidP="006E62A4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zajištění technické funkčnosti webu</w:t>
      </w:r>
    </w:p>
    <w:p w14:paraId="0DD29E34" w14:textId="77777777" w:rsidR="006E62A4" w:rsidRPr="00806175" w:rsidRDefault="006E62A4" w:rsidP="006E62A4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analytického vyhodnocení návštěvnosti</w:t>
      </w:r>
    </w:p>
    <w:p w14:paraId="640BFBE4" w14:textId="77777777" w:rsidR="006E62A4" w:rsidRPr="00806175" w:rsidRDefault="006E62A4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Uživatelé mohou spravovat nebo odmítnout cookies v nastavení svého internetového prohlížeče.</w:t>
      </w:r>
    </w:p>
    <w:p w14:paraId="3ACB5336" w14:textId="77777777" w:rsidR="006E62A4" w:rsidRPr="00806175" w:rsidRDefault="006E62A4" w:rsidP="006E62A4">
      <w:pPr>
        <w:rPr>
          <w:rFonts w:ascii="Times New Roman" w:hAnsi="Times New Roman" w:cs="Times New Roman"/>
          <w:sz w:val="24"/>
          <w:szCs w:val="24"/>
        </w:rPr>
      </w:pPr>
    </w:p>
    <w:p w14:paraId="25442259" w14:textId="77777777" w:rsidR="006E62A4" w:rsidRPr="00806175" w:rsidRDefault="006E62A4" w:rsidP="006E62A4">
      <w:pPr>
        <w:rPr>
          <w:rFonts w:ascii="Times New Roman" w:hAnsi="Times New Roman" w:cs="Times New Roman"/>
          <w:b/>
          <w:sz w:val="24"/>
          <w:szCs w:val="24"/>
        </w:rPr>
      </w:pPr>
      <w:r w:rsidRPr="00806175">
        <w:rPr>
          <w:rFonts w:ascii="Times New Roman" w:hAnsi="Times New Roman" w:cs="Times New Roman"/>
          <w:b/>
          <w:sz w:val="24"/>
          <w:szCs w:val="24"/>
        </w:rPr>
        <w:t>8. Práva subjektu údajů</w:t>
      </w:r>
    </w:p>
    <w:p w14:paraId="41E6811B" w14:textId="77777777" w:rsidR="006E62A4" w:rsidRPr="00806175" w:rsidRDefault="006E62A4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Subjekt údajů má právo:</w:t>
      </w:r>
    </w:p>
    <w:p w14:paraId="42F3BB4E" w14:textId="77777777" w:rsidR="000A62DC" w:rsidRPr="00806175" w:rsidRDefault="006E62A4" w:rsidP="006E62A4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na přístup ke svým osobním údajům</w:t>
      </w:r>
    </w:p>
    <w:p w14:paraId="1B6578A7" w14:textId="77777777" w:rsidR="000A62DC" w:rsidRPr="00806175" w:rsidRDefault="006E62A4" w:rsidP="006E62A4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na opravu nepřesných osobních údajů</w:t>
      </w:r>
    </w:p>
    <w:p w14:paraId="1ED265ED" w14:textId="77777777" w:rsidR="000A62DC" w:rsidRPr="00806175" w:rsidRDefault="006E62A4" w:rsidP="006E62A4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na výmaz osobních údajů (za podmínek GDPR)</w:t>
      </w:r>
    </w:p>
    <w:p w14:paraId="089D04FA" w14:textId="77777777" w:rsidR="00806175" w:rsidRPr="00806175" w:rsidRDefault="006E62A4" w:rsidP="006E62A4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na omezení zpracování</w:t>
      </w:r>
    </w:p>
    <w:p w14:paraId="0AD49010" w14:textId="77777777" w:rsidR="00806175" w:rsidRPr="00806175" w:rsidRDefault="006E62A4" w:rsidP="006E62A4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vznést námitku proti zpracování</w:t>
      </w:r>
    </w:p>
    <w:p w14:paraId="17A773DB" w14:textId="77777777" w:rsidR="00806175" w:rsidRPr="00806175" w:rsidRDefault="006E62A4" w:rsidP="006E62A4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na přenositelnost osobních údajů</w:t>
      </w:r>
    </w:p>
    <w:p w14:paraId="0E145B53" w14:textId="77777777" w:rsidR="006E62A4" w:rsidRPr="00806175" w:rsidRDefault="006E62A4" w:rsidP="006E62A4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podat stížnost u Úřadu pro ochranu osobních údajů</w:t>
      </w:r>
    </w:p>
    <w:p w14:paraId="3E002C8F" w14:textId="77777777" w:rsidR="00806175" w:rsidRPr="00806175" w:rsidRDefault="00806175" w:rsidP="006E62A4">
      <w:pPr>
        <w:rPr>
          <w:rFonts w:ascii="Times New Roman" w:hAnsi="Times New Roman" w:cs="Times New Roman"/>
          <w:b/>
          <w:sz w:val="24"/>
          <w:szCs w:val="24"/>
        </w:rPr>
      </w:pPr>
    </w:p>
    <w:p w14:paraId="27BA46A3" w14:textId="77777777" w:rsidR="006E62A4" w:rsidRPr="00806175" w:rsidRDefault="006E62A4" w:rsidP="006E62A4">
      <w:pPr>
        <w:rPr>
          <w:rFonts w:ascii="Times New Roman" w:hAnsi="Times New Roman" w:cs="Times New Roman"/>
          <w:b/>
          <w:sz w:val="24"/>
          <w:szCs w:val="24"/>
        </w:rPr>
      </w:pPr>
      <w:r w:rsidRPr="00806175">
        <w:rPr>
          <w:rFonts w:ascii="Times New Roman" w:hAnsi="Times New Roman" w:cs="Times New Roman"/>
          <w:b/>
          <w:sz w:val="24"/>
          <w:szCs w:val="24"/>
        </w:rPr>
        <w:t>9. Závěrečná ustanovení</w:t>
      </w:r>
    </w:p>
    <w:p w14:paraId="3034A924" w14:textId="77777777" w:rsidR="006E62A4" w:rsidRPr="00806175" w:rsidRDefault="006E62A4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 xml:space="preserve">Tyto zásady </w:t>
      </w:r>
      <w:r w:rsidR="00806175" w:rsidRPr="00806175">
        <w:rPr>
          <w:rFonts w:ascii="Times New Roman" w:hAnsi="Times New Roman" w:cs="Times New Roman"/>
          <w:sz w:val="24"/>
          <w:szCs w:val="24"/>
        </w:rPr>
        <w:t>mají platnost od 1.1.2026</w:t>
      </w:r>
      <w:r w:rsidRPr="00806175">
        <w:rPr>
          <w:rFonts w:ascii="Times New Roman" w:hAnsi="Times New Roman" w:cs="Times New Roman"/>
          <w:sz w:val="24"/>
          <w:szCs w:val="24"/>
        </w:rPr>
        <w:t>.</w:t>
      </w:r>
    </w:p>
    <w:p w14:paraId="6F49A051" w14:textId="77777777" w:rsidR="00AB0862" w:rsidRPr="00806175" w:rsidRDefault="006E62A4" w:rsidP="006E62A4">
      <w:pPr>
        <w:rPr>
          <w:rFonts w:ascii="Times New Roman" w:hAnsi="Times New Roman" w:cs="Times New Roman"/>
          <w:sz w:val="24"/>
          <w:szCs w:val="24"/>
        </w:rPr>
      </w:pPr>
      <w:r w:rsidRPr="00806175">
        <w:rPr>
          <w:rFonts w:ascii="Times New Roman" w:hAnsi="Times New Roman" w:cs="Times New Roman"/>
          <w:sz w:val="24"/>
          <w:szCs w:val="24"/>
        </w:rPr>
        <w:t>Správce si vyhrazuje právo je aktualizovat v souladu s právními předpisy.</w:t>
      </w:r>
    </w:p>
    <w:sectPr w:rsidR="00AB0862" w:rsidRPr="00806175" w:rsidSect="000D5A76">
      <w:pgSz w:w="11906" w:h="16838"/>
      <w:pgMar w:top="851" w:right="130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299"/>
    <w:multiLevelType w:val="hybridMultilevel"/>
    <w:tmpl w:val="C3BA6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45123"/>
    <w:multiLevelType w:val="hybridMultilevel"/>
    <w:tmpl w:val="EF4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905DA"/>
    <w:multiLevelType w:val="hybridMultilevel"/>
    <w:tmpl w:val="6A20B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E11CA"/>
    <w:multiLevelType w:val="hybridMultilevel"/>
    <w:tmpl w:val="5A888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24A8F"/>
    <w:multiLevelType w:val="hybridMultilevel"/>
    <w:tmpl w:val="12023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F6E58"/>
    <w:multiLevelType w:val="hybridMultilevel"/>
    <w:tmpl w:val="EE98F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B3362"/>
    <w:multiLevelType w:val="hybridMultilevel"/>
    <w:tmpl w:val="C4BE2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05151"/>
    <w:multiLevelType w:val="hybridMultilevel"/>
    <w:tmpl w:val="9D262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359FE"/>
    <w:multiLevelType w:val="hybridMultilevel"/>
    <w:tmpl w:val="79485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A6D4E"/>
    <w:multiLevelType w:val="hybridMultilevel"/>
    <w:tmpl w:val="238AB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54982"/>
    <w:multiLevelType w:val="hybridMultilevel"/>
    <w:tmpl w:val="98466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719AD"/>
    <w:multiLevelType w:val="hybridMultilevel"/>
    <w:tmpl w:val="40E29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9303F"/>
    <w:multiLevelType w:val="hybridMultilevel"/>
    <w:tmpl w:val="1E505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50E46"/>
    <w:multiLevelType w:val="hybridMultilevel"/>
    <w:tmpl w:val="84A2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B545F"/>
    <w:multiLevelType w:val="hybridMultilevel"/>
    <w:tmpl w:val="FA589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43908"/>
    <w:multiLevelType w:val="hybridMultilevel"/>
    <w:tmpl w:val="4B5C8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74288"/>
    <w:multiLevelType w:val="hybridMultilevel"/>
    <w:tmpl w:val="543844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9841593"/>
    <w:multiLevelType w:val="hybridMultilevel"/>
    <w:tmpl w:val="98300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0"/>
  </w:num>
  <w:num w:numId="5">
    <w:abstractNumId w:val="15"/>
  </w:num>
  <w:num w:numId="6">
    <w:abstractNumId w:val="14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16"/>
  </w:num>
  <w:num w:numId="12">
    <w:abstractNumId w:val="4"/>
  </w:num>
  <w:num w:numId="13">
    <w:abstractNumId w:val="8"/>
  </w:num>
  <w:num w:numId="14">
    <w:abstractNumId w:val="17"/>
  </w:num>
  <w:num w:numId="15">
    <w:abstractNumId w:val="2"/>
  </w:num>
  <w:num w:numId="16">
    <w:abstractNumId w:val="12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C9"/>
    <w:rsid w:val="000A62DC"/>
    <w:rsid w:val="000D5A76"/>
    <w:rsid w:val="00472CDF"/>
    <w:rsid w:val="00510597"/>
    <w:rsid w:val="006C7277"/>
    <w:rsid w:val="006E62A4"/>
    <w:rsid w:val="00806175"/>
    <w:rsid w:val="00926DA8"/>
    <w:rsid w:val="00A42C65"/>
    <w:rsid w:val="00AB0862"/>
    <w:rsid w:val="00DD0432"/>
    <w:rsid w:val="00E9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0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95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95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2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50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950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950C9"/>
    <w:rPr>
      <w:b/>
      <w:bCs/>
    </w:rPr>
  </w:style>
  <w:style w:type="paragraph" w:styleId="Odstavecseseznamem">
    <w:name w:val="List Paragraph"/>
    <w:basedOn w:val="Normln"/>
    <w:uiPriority w:val="34"/>
    <w:qFormat/>
    <w:rsid w:val="006E62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E62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51059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5A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95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95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2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50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950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950C9"/>
    <w:rPr>
      <w:b/>
      <w:bCs/>
    </w:rPr>
  </w:style>
  <w:style w:type="paragraph" w:styleId="Odstavecseseznamem">
    <w:name w:val="List Paragraph"/>
    <w:basedOn w:val="Normln"/>
    <w:uiPriority w:val="34"/>
    <w:qFormat/>
    <w:rsid w:val="006E62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E62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51059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75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9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4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sm-jarome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Švec</dc:creator>
  <cp:lastModifiedBy>Martin David</cp:lastModifiedBy>
  <cp:revision>3</cp:revision>
  <dcterms:created xsi:type="dcterms:W3CDTF">2026-01-26T09:12:00Z</dcterms:created>
  <dcterms:modified xsi:type="dcterms:W3CDTF">2026-01-26T09:38:00Z</dcterms:modified>
</cp:coreProperties>
</file>